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e0fd4ea05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bb03eeeb7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Simcoe Lodge,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07a960255415a" /><Relationship Type="http://schemas.openxmlformats.org/officeDocument/2006/relationships/numbering" Target="/word/numbering.xml" Id="R53b0de149b1d4fb2" /><Relationship Type="http://schemas.openxmlformats.org/officeDocument/2006/relationships/settings" Target="/word/settings.xml" Id="Rf91046ebb6654b7f" /><Relationship Type="http://schemas.openxmlformats.org/officeDocument/2006/relationships/image" Target="/word/media/25cf26e2-316d-4d5a-8480-26b3959341a7.png" Id="R799bb03eeeb7405b" /></Relationships>
</file>