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4084ae54b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2802af0c7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Simcoeside,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e4dbb92ec41dd" /><Relationship Type="http://schemas.openxmlformats.org/officeDocument/2006/relationships/numbering" Target="/word/numbering.xml" Id="R7c4d6a0ab0a1419d" /><Relationship Type="http://schemas.openxmlformats.org/officeDocument/2006/relationships/settings" Target="/word/settings.xml" Id="R250bcacb246d4fc0" /><Relationship Type="http://schemas.openxmlformats.org/officeDocument/2006/relationships/image" Target="/word/media/982c31fe-83c3-4e27-8501-57ba4416fcab.png" Id="R26a2802af0c74921" /></Relationships>
</file>