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583a8d4e7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396ad1456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Simon Lakes,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56debd38143f8" /><Relationship Type="http://schemas.openxmlformats.org/officeDocument/2006/relationships/numbering" Target="/word/numbering.xml" Id="R1b7d77ab2d5a4cf4" /><Relationship Type="http://schemas.openxmlformats.org/officeDocument/2006/relationships/settings" Target="/word/settings.xml" Id="R6def316991af43d1" /><Relationship Type="http://schemas.openxmlformats.org/officeDocument/2006/relationships/image" Target="/word/media/f155638e-80db-42c3-a79f-9e712e939ef3.png" Id="Rc8f396ad14564187" /></Relationships>
</file>