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de057ea5a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a8ce06e06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Simonds,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897d49fda41f1" /><Relationship Type="http://schemas.openxmlformats.org/officeDocument/2006/relationships/numbering" Target="/word/numbering.xml" Id="Ree2869dd60f14cf2" /><Relationship Type="http://schemas.openxmlformats.org/officeDocument/2006/relationships/settings" Target="/word/settings.xml" Id="R45bca8b44ca54672" /><Relationship Type="http://schemas.openxmlformats.org/officeDocument/2006/relationships/image" Target="/word/media/a228c36b-42cd-4adc-a2bf-eda48403f797.png" Id="Rd29a8ce06e064173" /></Relationships>
</file>