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0d8f02519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9d4a6f42c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d6fa3ecc0499e" /><Relationship Type="http://schemas.openxmlformats.org/officeDocument/2006/relationships/numbering" Target="/word/numbering.xml" Id="Rf7c54201d2e94969" /><Relationship Type="http://schemas.openxmlformats.org/officeDocument/2006/relationships/settings" Target="/word/settings.xml" Id="R91f54b5fc32649c7" /><Relationship Type="http://schemas.openxmlformats.org/officeDocument/2006/relationships/image" Target="/word/media/306cfc9d-8dcb-4d19-9f80-a680ad2f5ebe.png" Id="R7f99d4a6f42c4a40" /></Relationships>
</file>