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1dd1a337f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ed33963ed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Simpson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2236acea44023" /><Relationship Type="http://schemas.openxmlformats.org/officeDocument/2006/relationships/numbering" Target="/word/numbering.xml" Id="R4a7f06b819984a9a" /><Relationship Type="http://schemas.openxmlformats.org/officeDocument/2006/relationships/settings" Target="/word/settings.xml" Id="R7d732842026e437c" /><Relationship Type="http://schemas.openxmlformats.org/officeDocument/2006/relationships/image" Target="/word/media/c3d3e6d7-af9a-4733-ace7-b8298d045df7.png" Id="Rf97ed33963ed4a27" /></Relationships>
</file>