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0c9cf505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20366a0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Sir-John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8afb5cfd4475a" /><Relationship Type="http://schemas.openxmlformats.org/officeDocument/2006/relationships/numbering" Target="/word/numbering.xml" Id="R7a2af9df94db46d5" /><Relationship Type="http://schemas.openxmlformats.org/officeDocument/2006/relationships/settings" Target="/word/settings.xml" Id="R470fe3656e034aea" /><Relationship Type="http://schemas.openxmlformats.org/officeDocument/2006/relationships/image" Target="/word/media/4f47cee4-6ff9-41e6-9fa1-4d024c9dce2d.png" Id="R4a3a20366a084fa4" /></Relationships>
</file>