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4211b672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55a0d2ebb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Sitiit Akianittuit,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8adbb94843ef" /><Relationship Type="http://schemas.openxmlformats.org/officeDocument/2006/relationships/numbering" Target="/word/numbering.xml" Id="Rfce3aa89b27a4f32" /><Relationship Type="http://schemas.openxmlformats.org/officeDocument/2006/relationships/settings" Target="/word/settings.xml" Id="Rb5ed5b65fb0b4013" /><Relationship Type="http://schemas.openxmlformats.org/officeDocument/2006/relationships/image" Target="/word/media/61e174bf-ed07-4d25-96d7-771a45f2c238.png" Id="R6cc55a0d2ebb4cf5" /></Relationships>
</file>