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d5d083b29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3cb1140ea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Sitiit Siqinirsiq,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e6ac040154f49" /><Relationship Type="http://schemas.openxmlformats.org/officeDocument/2006/relationships/numbering" Target="/word/numbering.xml" Id="R406dd718130b4ba4" /><Relationship Type="http://schemas.openxmlformats.org/officeDocument/2006/relationships/settings" Target="/word/settings.xml" Id="Rc2421325ec784437" /><Relationship Type="http://schemas.openxmlformats.org/officeDocument/2006/relationships/image" Target="/word/media/7a1fd884-25cc-4009-b3fe-dbca7d79b90b.png" Id="Rd113cb1140ea462f" /></Relationships>
</file>