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c16672ca4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b184f16b9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Sitiit Tarrasiq,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3aeb3723348ae" /><Relationship Type="http://schemas.openxmlformats.org/officeDocument/2006/relationships/numbering" Target="/word/numbering.xml" Id="R751f328b28e14de2" /><Relationship Type="http://schemas.openxmlformats.org/officeDocument/2006/relationships/settings" Target="/word/settings.xml" Id="R428415f5e8a7420e" /><Relationship Type="http://schemas.openxmlformats.org/officeDocument/2006/relationships/image" Target="/word/media/5ce7badb-d539-4ec5-a27c-7fe4680dc21d.png" Id="Rb81b184f16b943ed" /></Relationships>
</file>