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72c773e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a3563c27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 Mile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97ebe36ee4553" /><Relationship Type="http://schemas.openxmlformats.org/officeDocument/2006/relationships/numbering" Target="/word/numbering.xml" Id="R8b6e0b6aa0664b48" /><Relationship Type="http://schemas.openxmlformats.org/officeDocument/2006/relationships/settings" Target="/word/settings.xml" Id="Rc2a0871f3cde44dc" /><Relationship Type="http://schemas.openxmlformats.org/officeDocument/2006/relationships/image" Target="/word/media/edb685f2-269f-480c-a666-d42e441feba3.png" Id="R6faca3563c274e85" /></Relationships>
</file>