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117c05a96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0443409f6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Sixty-Nine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c372336ce4ee4" /><Relationship Type="http://schemas.openxmlformats.org/officeDocument/2006/relationships/numbering" Target="/word/numbering.xml" Id="Rb50307c3bc2e4db9" /><Relationship Type="http://schemas.openxmlformats.org/officeDocument/2006/relationships/settings" Target="/word/settings.xml" Id="R1ae2b148ac324e4f" /><Relationship Type="http://schemas.openxmlformats.org/officeDocument/2006/relationships/image" Target="/word/media/29c31d15-2872-4f65-a84a-8502ce561a21.png" Id="Raff0443409f64901" /></Relationships>
</file>