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7d526a987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a79f20cd7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Skeena Crossing,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c8a1f4c5f47e4" /><Relationship Type="http://schemas.openxmlformats.org/officeDocument/2006/relationships/numbering" Target="/word/numbering.xml" Id="Rb9b06e70352b4e48" /><Relationship Type="http://schemas.openxmlformats.org/officeDocument/2006/relationships/settings" Target="/word/settings.xml" Id="Rf74aab38523d4215" /><Relationship Type="http://schemas.openxmlformats.org/officeDocument/2006/relationships/image" Target="/word/media/f3064511-8a35-4c3c-b69a-225437146426.png" Id="Rfdea79f20cd747b6" /></Relationships>
</file>