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5bc6df8eb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eb64ca6f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0203126e84a23" /><Relationship Type="http://schemas.openxmlformats.org/officeDocument/2006/relationships/numbering" Target="/word/numbering.xml" Id="Reec354683543486e" /><Relationship Type="http://schemas.openxmlformats.org/officeDocument/2006/relationships/settings" Target="/word/settings.xml" Id="Ra1af7766a9114279" /><Relationship Type="http://schemas.openxmlformats.org/officeDocument/2006/relationships/image" Target="/word/media/75a60f84-49ba-48a0-ba3d-3b90427cc079.png" Id="R0a7eeb64ca6f4022" /></Relationships>
</file>