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c115ee2c3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43f189cfd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Skir Dhu,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0b804486e4636" /><Relationship Type="http://schemas.openxmlformats.org/officeDocument/2006/relationships/numbering" Target="/word/numbering.xml" Id="Rf3fdc221061e40b5" /><Relationship Type="http://schemas.openxmlformats.org/officeDocument/2006/relationships/settings" Target="/word/settings.xml" Id="R04dfd84a827c4db2" /><Relationship Type="http://schemas.openxmlformats.org/officeDocument/2006/relationships/image" Target="/word/media/31dea2fc-1795-460f-8ef7-12c06c2a0852.png" Id="Raf943f189cfd442e" /></Relationships>
</file>