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e7b18676d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f6ce911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9784dfe74d14" /><Relationship Type="http://schemas.openxmlformats.org/officeDocument/2006/relationships/numbering" Target="/word/numbering.xml" Id="Recaa4cd3c04d4311" /><Relationship Type="http://schemas.openxmlformats.org/officeDocument/2006/relationships/settings" Target="/word/settings.xml" Id="R1f81d292a4f94b57" /><Relationship Type="http://schemas.openxmlformats.org/officeDocument/2006/relationships/image" Target="/word/media/1bf2d9ae-ffc9-40a0-87d5-b143f2dad8ba.png" Id="R9eeef6ce911b442c" /></Relationships>
</file>