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94904afe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2c60777c2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543d27fc44550" /><Relationship Type="http://schemas.openxmlformats.org/officeDocument/2006/relationships/numbering" Target="/word/numbering.xml" Id="R4721976d72894b57" /><Relationship Type="http://schemas.openxmlformats.org/officeDocument/2006/relationships/settings" Target="/word/settings.xml" Id="R4bad555029d84f13" /><Relationship Type="http://schemas.openxmlformats.org/officeDocument/2006/relationships/image" Target="/word/media/fbaad75c-3070-40b7-9dd3-414a083e3e45.png" Id="R80a2c60777c24fea" /></Relationships>
</file>