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e16886041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49c77187e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Small Point-Adam's Cove-Blackhead-Broad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64b136f764bfe" /><Relationship Type="http://schemas.openxmlformats.org/officeDocument/2006/relationships/numbering" Target="/word/numbering.xml" Id="R84d8aaf844ce49b2" /><Relationship Type="http://schemas.openxmlformats.org/officeDocument/2006/relationships/settings" Target="/word/settings.xml" Id="Re8873d7ad7e64bc5" /><Relationship Type="http://schemas.openxmlformats.org/officeDocument/2006/relationships/image" Target="/word/media/8f43a505-ea0e-4f2b-b935-45c19eef358c.png" Id="R93b49c77187e4341" /></Relationships>
</file>