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336c94d1c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a70d888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Smithers,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d44b51f4d4bea" /><Relationship Type="http://schemas.openxmlformats.org/officeDocument/2006/relationships/numbering" Target="/word/numbering.xml" Id="R4bdd9ab66baf475b" /><Relationship Type="http://schemas.openxmlformats.org/officeDocument/2006/relationships/settings" Target="/word/settings.xml" Id="Rb8192f3787d443b9" /><Relationship Type="http://schemas.openxmlformats.org/officeDocument/2006/relationships/image" Target="/word/media/6256cc37-f1e0-40a1-b6c4-14f6472d311b.png" Id="R8c1aa70d888940f7" /></Relationships>
</file>