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983988e12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54b68151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0e19f0e684b1f" /><Relationship Type="http://schemas.openxmlformats.org/officeDocument/2006/relationships/numbering" Target="/word/numbering.xml" Id="R3791fa2382fc4497" /><Relationship Type="http://schemas.openxmlformats.org/officeDocument/2006/relationships/settings" Target="/word/settings.xml" Id="R09603fc137f0465a" /><Relationship Type="http://schemas.openxmlformats.org/officeDocument/2006/relationships/image" Target="/word/media/cf56de76-5081-47af-96f1-a8295a77cb58.png" Id="Ra6e54b68151447e4" /></Relationships>
</file>