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6c1783b5d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37e09c615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Smiths Crossing,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a5673ddd24f00" /><Relationship Type="http://schemas.openxmlformats.org/officeDocument/2006/relationships/numbering" Target="/word/numbering.xml" Id="R9b1e4de95ec847dd" /><Relationship Type="http://schemas.openxmlformats.org/officeDocument/2006/relationships/settings" Target="/word/settings.xml" Id="Rbc78adb21c674ff3" /><Relationship Type="http://schemas.openxmlformats.org/officeDocument/2006/relationships/image" Target="/word/media/1c320c8a-4a85-49aa-9641-c1c990acfd9c.png" Id="R9d637e09c6154045" /></Relationships>
</file>