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5482b5e93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abb170017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4c8369bc4098" /><Relationship Type="http://schemas.openxmlformats.org/officeDocument/2006/relationships/numbering" Target="/word/numbering.xml" Id="R847c1c05d87e4e18" /><Relationship Type="http://schemas.openxmlformats.org/officeDocument/2006/relationships/settings" Target="/word/settings.xml" Id="R73ccfed31eaa4b55" /><Relationship Type="http://schemas.openxmlformats.org/officeDocument/2006/relationships/image" Target="/word/media/d645b8f5-a834-4aae-8b9c-0c09112a4893.png" Id="R321abb1700174143" /></Relationships>
</file>