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a88e3a5fa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abbd652be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Smooth Rock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771b6b4b34af8" /><Relationship Type="http://schemas.openxmlformats.org/officeDocument/2006/relationships/numbering" Target="/word/numbering.xml" Id="R30d29366f6c344dd" /><Relationship Type="http://schemas.openxmlformats.org/officeDocument/2006/relationships/settings" Target="/word/settings.xml" Id="Rf66c6d0c08b74a22" /><Relationship Type="http://schemas.openxmlformats.org/officeDocument/2006/relationships/image" Target="/word/media/aa5666ca-b14f-4094-b93e-629fbfca90b4.png" Id="R86babbd652be4bed" /></Relationships>
</file>