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6a5685b1e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9f18d78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8bcab4fa24e79" /><Relationship Type="http://schemas.openxmlformats.org/officeDocument/2006/relationships/numbering" Target="/word/numbering.xml" Id="R53857836b6a642ce" /><Relationship Type="http://schemas.openxmlformats.org/officeDocument/2006/relationships/settings" Target="/word/settings.xml" Id="R0ef2ad585c224d4c" /><Relationship Type="http://schemas.openxmlformats.org/officeDocument/2006/relationships/image" Target="/word/media/07e52afc-f5ae-4cea-ad5c-36bbf34d1ec0.png" Id="Rb4139f18d78841a9" /></Relationships>
</file>