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8b86921ec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eb7f73dbb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fca679cdb4281" /><Relationship Type="http://schemas.openxmlformats.org/officeDocument/2006/relationships/numbering" Target="/word/numbering.xml" Id="Rcb0d0bcb7a364ba6" /><Relationship Type="http://schemas.openxmlformats.org/officeDocument/2006/relationships/settings" Target="/word/settings.xml" Id="R4fa5343c9e49411e" /><Relationship Type="http://schemas.openxmlformats.org/officeDocument/2006/relationships/image" Target="/word/media/4911e2d9-eb86-4579-b72d-0d040b636fae.png" Id="Rbc8eb7f73dbb4296" /></Relationships>
</file>