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7b3c8749a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ce9979c03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Snider,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798e9151045d9" /><Relationship Type="http://schemas.openxmlformats.org/officeDocument/2006/relationships/numbering" Target="/word/numbering.xml" Id="R415dd9bf11534cf5" /><Relationship Type="http://schemas.openxmlformats.org/officeDocument/2006/relationships/settings" Target="/word/settings.xml" Id="Rc082ec603f774b75" /><Relationship Type="http://schemas.openxmlformats.org/officeDocument/2006/relationships/image" Target="/word/media/619fa524-20af-4613-8111-6931e253a6f5.png" Id="R69cce9979c034f0d" /></Relationships>
</file>