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7d01ebcd3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6f4c4f104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Snooks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7cb9d2bc74138" /><Relationship Type="http://schemas.openxmlformats.org/officeDocument/2006/relationships/numbering" Target="/word/numbering.xml" Id="R42af77d2934042a5" /><Relationship Type="http://schemas.openxmlformats.org/officeDocument/2006/relationships/settings" Target="/word/settings.xml" Id="R1468c1b027c34755" /><Relationship Type="http://schemas.openxmlformats.org/officeDocument/2006/relationships/image" Target="/word/media/c86c7ca9-a9db-487d-9878-f59248eedbc5.png" Id="R2496f4c4f1044c8c" /></Relationships>
</file>