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0f958a444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f5e1e1bb3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Snug Harbour,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d9c4267d1464d" /><Relationship Type="http://schemas.openxmlformats.org/officeDocument/2006/relationships/numbering" Target="/word/numbering.xml" Id="R1d9a50bb2e3446f9" /><Relationship Type="http://schemas.openxmlformats.org/officeDocument/2006/relationships/settings" Target="/word/settings.xml" Id="Re23d9e197fc043ef" /><Relationship Type="http://schemas.openxmlformats.org/officeDocument/2006/relationships/image" Target="/word/media/c459f885-fe9b-41f7-8cb8-f28d32f470ad.png" Id="R904f5e1e1bb34d46" /></Relationships>
</file>