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9c2958e7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b1b2ae1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f321996f544ea" /><Relationship Type="http://schemas.openxmlformats.org/officeDocument/2006/relationships/numbering" Target="/word/numbering.xml" Id="R1899d96b9d724d4c" /><Relationship Type="http://schemas.openxmlformats.org/officeDocument/2006/relationships/settings" Target="/word/settings.xml" Id="R578508f3c9804c1a" /><Relationship Type="http://schemas.openxmlformats.org/officeDocument/2006/relationships/image" Target="/word/media/bda94619-56c7-4a84-84ee-a9ce86fcf0cd.png" Id="Rda48b1b2ae1d4913" /></Relationships>
</file>