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bf3bf9df1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6f443affc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Somerset,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dc9e06b344d07" /><Relationship Type="http://schemas.openxmlformats.org/officeDocument/2006/relationships/numbering" Target="/word/numbering.xml" Id="R38a828fe4fc14b62" /><Relationship Type="http://schemas.openxmlformats.org/officeDocument/2006/relationships/settings" Target="/word/settings.xml" Id="Re1dba3f0ab214192" /><Relationship Type="http://schemas.openxmlformats.org/officeDocument/2006/relationships/image" Target="/word/media/155e7038-79d4-4688-9f01-88500cbfaee8.png" Id="R6966f443affc4bbb" /></Relationships>
</file>