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0e0cd6dd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b2e70626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1636783ee4633" /><Relationship Type="http://schemas.openxmlformats.org/officeDocument/2006/relationships/numbering" Target="/word/numbering.xml" Id="R2ca9af0751944e65" /><Relationship Type="http://schemas.openxmlformats.org/officeDocument/2006/relationships/settings" Target="/word/settings.xml" Id="R0bcc898065b94670" /><Relationship Type="http://schemas.openxmlformats.org/officeDocument/2006/relationships/image" Target="/word/media/a7e9f91f-c3e5-47d7-a993-42cad63b27d4.png" Id="Rf277b2e706264178" /></Relationships>
</file>