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d448d7695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a5d6d45fa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Sommet-Vert,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2ab8497624693" /><Relationship Type="http://schemas.openxmlformats.org/officeDocument/2006/relationships/numbering" Target="/word/numbering.xml" Id="R3aba116e378c4603" /><Relationship Type="http://schemas.openxmlformats.org/officeDocument/2006/relationships/settings" Target="/word/settings.xml" Id="Rb6ebe57fb934494a" /><Relationship Type="http://schemas.openxmlformats.org/officeDocument/2006/relationships/image" Target="/word/media/861ca468-1aa3-4ab9-a9f1-bec576ea25ce.png" Id="Raf9a5d6d45fa452d" /></Relationships>
</file>