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356d04e52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b06b4968f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Sonningdale,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75438145543df" /><Relationship Type="http://schemas.openxmlformats.org/officeDocument/2006/relationships/numbering" Target="/word/numbering.xml" Id="R1b6f7d2714cc409b" /><Relationship Type="http://schemas.openxmlformats.org/officeDocument/2006/relationships/settings" Target="/word/settings.xml" Id="R4fce5b1e8a56415b" /><Relationship Type="http://schemas.openxmlformats.org/officeDocument/2006/relationships/image" Target="/word/media/e806eb74-4ba5-4f4c-9dfd-399c11d39726.png" Id="Re7fb06b4968f424e" /></Relationships>
</file>