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219ac999d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5543b52f4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Sooke,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aa2eda7004895" /><Relationship Type="http://schemas.openxmlformats.org/officeDocument/2006/relationships/numbering" Target="/word/numbering.xml" Id="R898e91a26e664c6e" /><Relationship Type="http://schemas.openxmlformats.org/officeDocument/2006/relationships/settings" Target="/word/settings.xml" Id="R0089b210e90b46c3" /><Relationship Type="http://schemas.openxmlformats.org/officeDocument/2006/relationships/image" Target="/word/media/4a3e2447-5daf-498c-be43-17dd0ab02299.png" Id="Rad75543b52f445a6" /></Relationships>
</file>