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206efe148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b7fed1949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Soucyville,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2f671b4fd4fff" /><Relationship Type="http://schemas.openxmlformats.org/officeDocument/2006/relationships/numbering" Target="/word/numbering.xml" Id="R139297de2fed4cfa" /><Relationship Type="http://schemas.openxmlformats.org/officeDocument/2006/relationships/settings" Target="/word/settings.xml" Id="R4ad342bb3d1c498d" /><Relationship Type="http://schemas.openxmlformats.org/officeDocument/2006/relationships/image" Target="/word/media/d4ec423b-9fb6-41ae-bd16-965ba2ec02ec.png" Id="Reb0b7fed19494844" /></Relationships>
</file>