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e99c0d42f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0969286b8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Athol,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65644c1024bb6" /><Relationship Type="http://schemas.openxmlformats.org/officeDocument/2006/relationships/numbering" Target="/word/numbering.xml" Id="R7e946ff272514796" /><Relationship Type="http://schemas.openxmlformats.org/officeDocument/2006/relationships/settings" Target="/word/settings.xml" Id="R6ca173bbc36e42aa" /><Relationship Type="http://schemas.openxmlformats.org/officeDocument/2006/relationships/image" Target="/word/media/bbe7b377-cb0e-495b-8c87-e818e2ef0b4d.png" Id="Rb610969286b84c26" /></Relationships>
</file>