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6d13d58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eaef20694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Bathurst,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d77420f4a442f" /><Relationship Type="http://schemas.openxmlformats.org/officeDocument/2006/relationships/numbering" Target="/word/numbering.xml" Id="Re6d31bac3b674111" /><Relationship Type="http://schemas.openxmlformats.org/officeDocument/2006/relationships/settings" Target="/word/settings.xml" Id="R58c609929a9f465c" /><Relationship Type="http://schemas.openxmlformats.org/officeDocument/2006/relationships/image" Target="/word/media/a9f14df9-beed-410b-bb15-23d74236454f.png" Id="R0fbeaef20694499f" /></Relationships>
</file>