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75a2c12a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91a70120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e2ae71954fed" /><Relationship Type="http://schemas.openxmlformats.org/officeDocument/2006/relationships/numbering" Target="/word/numbering.xml" Id="R495d1c5c9b364eee" /><Relationship Type="http://schemas.openxmlformats.org/officeDocument/2006/relationships/settings" Target="/word/settings.xml" Id="Re2076ef36c6649cb" /><Relationship Type="http://schemas.openxmlformats.org/officeDocument/2006/relationships/image" Target="/word/media/b79f63f4-eda0-471e-8136-cf6fccb65301.png" Id="Rd6bf91a701204ccb" /></Relationships>
</file>