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29fcc510a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62d73184a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Buxton,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aadbe54f44aaf" /><Relationship Type="http://schemas.openxmlformats.org/officeDocument/2006/relationships/numbering" Target="/word/numbering.xml" Id="R4dfa7bc48cdc490a" /><Relationship Type="http://schemas.openxmlformats.org/officeDocument/2006/relationships/settings" Target="/word/settings.xml" Id="R3c5cba34c1ab4990" /><Relationship Type="http://schemas.openxmlformats.org/officeDocument/2006/relationships/image" Target="/word/media/4686fab4-4882-4bc8-bf38-d8063c048da8.png" Id="R21c62d73184a43d8" /></Relationships>
</file>