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f87558636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72e4394f4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Devon,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fcc90341b4070" /><Relationship Type="http://schemas.openxmlformats.org/officeDocument/2006/relationships/numbering" Target="/word/numbering.xml" Id="Rffdad922495d40b1" /><Relationship Type="http://schemas.openxmlformats.org/officeDocument/2006/relationships/settings" Target="/word/settings.xml" Id="R442a437dc3ce4dc1" /><Relationship Type="http://schemas.openxmlformats.org/officeDocument/2006/relationships/image" Target="/word/media/a44b88dd-3ced-4bcd-ba91-821ed1549474.png" Id="Ra7c72e4394f44de5" /></Relationships>
</file>