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c9bbcc188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9a7c6977e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Dummer,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87cc0e4ac4465" /><Relationship Type="http://schemas.openxmlformats.org/officeDocument/2006/relationships/numbering" Target="/word/numbering.xml" Id="Rbf017554e2bd4ffd" /><Relationship Type="http://schemas.openxmlformats.org/officeDocument/2006/relationships/settings" Target="/word/settings.xml" Id="Rc9f2e0a883504829" /><Relationship Type="http://schemas.openxmlformats.org/officeDocument/2006/relationships/image" Target="/word/media/e397e7f4-7b0b-41f3-bbf4-dbfe80af7812.png" Id="R2f29a7c6977e4f78" /></Relationships>
</file>