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ee97d859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9e97ea9b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East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86920e454a6f" /><Relationship Type="http://schemas.openxmlformats.org/officeDocument/2006/relationships/numbering" Target="/word/numbering.xml" Id="R30b24c9aeee14c15" /><Relationship Type="http://schemas.openxmlformats.org/officeDocument/2006/relationships/settings" Target="/word/settings.xml" Id="R18bd9856148848ef" /><Relationship Type="http://schemas.openxmlformats.org/officeDocument/2006/relationships/image" Target="/word/media/437bc93d-537d-48c7-bff4-a0c5691bc255.png" Id="R9ee9e97ea9b44a51" /></Relationships>
</file>