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139e6b47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c374bc176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Gordonsville,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741805554292" /><Relationship Type="http://schemas.openxmlformats.org/officeDocument/2006/relationships/numbering" Target="/word/numbering.xml" Id="R508f97b1be084709" /><Relationship Type="http://schemas.openxmlformats.org/officeDocument/2006/relationships/settings" Target="/word/settings.xml" Id="R0bd60596525b401f" /><Relationship Type="http://schemas.openxmlformats.org/officeDocument/2006/relationships/image" Target="/word/media/94323ed8-1bc1-45e1-8034-9da12331089e.png" Id="R963c374bc176441c" /></Relationships>
</file>