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ad9b59ae5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bfbed614b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Granville,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023dae7404a32" /><Relationship Type="http://schemas.openxmlformats.org/officeDocument/2006/relationships/numbering" Target="/word/numbering.xml" Id="R18bcbb3b152545ba" /><Relationship Type="http://schemas.openxmlformats.org/officeDocument/2006/relationships/settings" Target="/word/settings.xml" Id="R4bf0c5c1f24e454b" /><Relationship Type="http://schemas.openxmlformats.org/officeDocument/2006/relationships/image" Target="/word/media/509e1887-4ac4-42ac-aa4f-164fea7335f9.png" Id="R994bfbed614b42d0" /></Relationships>
</file>