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06e70b716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c622c273d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8251f11444bea" /><Relationship Type="http://schemas.openxmlformats.org/officeDocument/2006/relationships/numbering" Target="/word/numbering.xml" Id="R08075fa9411246aa" /><Relationship Type="http://schemas.openxmlformats.org/officeDocument/2006/relationships/settings" Target="/word/settings.xml" Id="R7b92a074f0754134" /><Relationship Type="http://schemas.openxmlformats.org/officeDocument/2006/relationships/image" Target="/word/media/f45443ce-3c71-47d9-a6f6-6c3e7d8cc1f6.png" Id="R4dbc622c273d49ce" /></Relationships>
</file>