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079f1f0f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c8ffabde7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Lakeside,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c1664e794430" /><Relationship Type="http://schemas.openxmlformats.org/officeDocument/2006/relationships/numbering" Target="/word/numbering.xml" Id="R4070bf4fb2c84df0" /><Relationship Type="http://schemas.openxmlformats.org/officeDocument/2006/relationships/settings" Target="/word/settings.xml" Id="Rf8956c83b3ad45b2" /><Relationship Type="http://schemas.openxmlformats.org/officeDocument/2006/relationships/image" Target="/word/media/a7953dfe-a941-4b89-b743-e1df50dc58bb.png" Id="Rc22c8ffabde74c35" /></Relationships>
</file>