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7049d036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0db82f84e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Maitland,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4e7f9db3435b" /><Relationship Type="http://schemas.openxmlformats.org/officeDocument/2006/relationships/numbering" Target="/word/numbering.xml" Id="Rd1e9decaaf584225" /><Relationship Type="http://schemas.openxmlformats.org/officeDocument/2006/relationships/settings" Target="/word/settings.xml" Id="Rce83480ef9684daf" /><Relationship Type="http://schemas.openxmlformats.org/officeDocument/2006/relationships/image" Target="/word/media/46223e8e-bde7-4dda-b5a1-2bab38958804.png" Id="R88d0db82f84e459f" /></Relationships>
</file>