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4c686d008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c2e83815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bd91c57649d6" /><Relationship Type="http://schemas.openxmlformats.org/officeDocument/2006/relationships/numbering" Target="/word/numbering.xml" Id="Re76b619606414f0b" /><Relationship Type="http://schemas.openxmlformats.org/officeDocument/2006/relationships/settings" Target="/word/settings.xml" Id="Rf9c0a0e274b44859" /><Relationship Type="http://schemas.openxmlformats.org/officeDocument/2006/relationships/image" Target="/word/media/5f35c63d-92ea-488c-ac16-3a3f8f855654.png" Id="R283c2e8381514aa1" /></Relationships>
</file>