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235e5f2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778d32e1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Mindoka,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f3e157204408" /><Relationship Type="http://schemas.openxmlformats.org/officeDocument/2006/relationships/numbering" Target="/word/numbering.xml" Id="R9dbf77488c9c46f5" /><Relationship Type="http://schemas.openxmlformats.org/officeDocument/2006/relationships/settings" Target="/word/settings.xml" Id="R8647244d388f4b17" /><Relationship Type="http://schemas.openxmlformats.org/officeDocument/2006/relationships/image" Target="/word/media/6f894cb7-508a-4a57-b1ad-9c1248864796.png" Id="R1697778d32e146bf" /></Relationships>
</file>