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96400cbcf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09fb7ae01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Minto,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342430390445e" /><Relationship Type="http://schemas.openxmlformats.org/officeDocument/2006/relationships/numbering" Target="/word/numbering.xml" Id="R72496757b58d4e53" /><Relationship Type="http://schemas.openxmlformats.org/officeDocument/2006/relationships/settings" Target="/word/settings.xml" Id="Rd266c9406cb4498f" /><Relationship Type="http://schemas.openxmlformats.org/officeDocument/2006/relationships/image" Target="/word/media/d437f84c-405a-47a1-a058-91b8d8897919.png" Id="R4f609fb7ae014b5f" /></Relationships>
</file>